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Cease and Desist Letter </w:t>
      </w:r>
      <w:r>
        <w:rPr>
          <w:spacing w:val="-5"/>
        </w:rPr>
        <w:t>UK</w:t>
      </w:r>
    </w:p>
    <w:p>
      <w:pPr>
        <w:pStyle w:val="BodyText"/>
        <w:spacing w:before="1"/>
        <w:ind w:left="0"/>
        <w:rPr>
          <w:rFonts w:ascii="Arial"/>
          <w:b/>
          <w:sz w:val="18"/>
        </w:rPr>
      </w:pPr>
      <w:r>
        <w:rPr>
          <w:rFonts w:ascii="Arial"/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914400</wp:posOffset>
                </wp:positionH>
                <wp:positionV relativeFrom="paragraph">
                  <wp:posOffset>147339</wp:posOffset>
                </wp:positionV>
                <wp:extent cx="57277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 h="0">
                              <a:moveTo>
                                <a:pt x="0" y="0"/>
                              </a:moveTo>
                              <a:lnTo>
                                <a:pt x="57277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1.601563pt;width:451pt;height:.1pt;mso-position-horizontal-relative:page;mso-position-vertical-relative:paragraph;z-index:-15728640;mso-wrap-distance-left:0;mso-wrap-distance-right:0" id="docshape2" coordorigin="1440,232" coordsize="9020,0" path="m1440,232l10460,232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42"/>
        <w:ind w:left="0" w:right="0" w:firstLine="0"/>
        <w:jc w:val="center"/>
        <w:rPr>
          <w:sz w:val="16"/>
        </w:rPr>
      </w:pPr>
      <w:r>
        <w:rPr>
          <w:sz w:val="16"/>
        </w:rPr>
        <w:t>A formal demand to stop unlawful conduct, prepared with reference to English civil law </w:t>
      </w:r>
      <w:r>
        <w:rPr>
          <w:spacing w:val="-2"/>
          <w:sz w:val="16"/>
        </w:rPr>
        <w:t>principles</w:t>
      </w:r>
    </w:p>
    <w:p>
      <w:pPr>
        <w:pStyle w:val="BodyText"/>
        <w:spacing w:before="94"/>
        <w:ind w:left="0"/>
        <w:rPr>
          <w:sz w:val="16"/>
        </w:rPr>
      </w:pP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1" w:after="0"/>
        <w:ind w:left="245" w:right="0" w:hanging="222"/>
        <w:jc w:val="left"/>
      </w:pPr>
      <w:r>
        <w:rPr/>
        <w:t>SENDER, RECIPIENT AND </w:t>
      </w:r>
      <w:r>
        <w:rPr>
          <w:spacing w:val="-4"/>
        </w:rPr>
        <w:t>DATE</w:t>
      </w:r>
    </w:p>
    <w:p>
      <w:pPr>
        <w:spacing w:line="240" w:lineRule="auto"/>
        <w:ind w:left="23" w:right="-44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727700" cy="1082675"/>
                <wp:effectExtent l="0" t="0" r="0" b="3175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5727700" cy="1082675"/>
                          <a:chExt cx="5727700" cy="108267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25139" y="190500"/>
                            <a:ext cx="550291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2910" h="889000">
                                <a:moveTo>
                                  <a:pt x="114014" y="0"/>
                                </a:moveTo>
                                <a:lnTo>
                                  <a:pt x="140677" y="0"/>
                                </a:lnTo>
                              </a:path>
                              <a:path w="5502910" h="889000">
                                <a:moveTo>
                                  <a:pt x="140677" y="177800"/>
                                </a:moveTo>
                                <a:lnTo>
                                  <a:pt x="301745" y="177800"/>
                                </a:lnTo>
                              </a:path>
                              <a:path w="5502910" h="889000">
                                <a:moveTo>
                                  <a:pt x="0" y="533400"/>
                                </a:moveTo>
                                <a:lnTo>
                                  <a:pt x="301745" y="533400"/>
                                </a:lnTo>
                              </a:path>
                              <a:path w="5502910" h="889000">
                                <a:moveTo>
                                  <a:pt x="301745" y="711200"/>
                                </a:moveTo>
                                <a:lnTo>
                                  <a:pt x="1052671" y="711200"/>
                                </a:lnTo>
                              </a:path>
                              <a:path w="5502910" h="889000">
                                <a:moveTo>
                                  <a:pt x="3338671" y="711200"/>
                                </a:moveTo>
                                <a:lnTo>
                                  <a:pt x="5502560" y="711200"/>
                                </a:lnTo>
                              </a:path>
                              <a:path w="5502910" h="889000">
                                <a:moveTo>
                                  <a:pt x="1052671" y="889000"/>
                                </a:moveTo>
                                <a:lnTo>
                                  <a:pt x="3338671" y="8890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25132" y="0"/>
                            <a:ext cx="5502910" cy="106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2910" h="1066800">
                                <a:moveTo>
                                  <a:pt x="5502567" y="533400"/>
                                </a:moveTo>
                                <a:lnTo>
                                  <a:pt x="5502554" y="355600"/>
                                </a:lnTo>
                                <a:lnTo>
                                  <a:pt x="5502554" y="177800"/>
                                </a:lnTo>
                                <a:lnTo>
                                  <a:pt x="1892020" y="177800"/>
                                </a:lnTo>
                                <a:lnTo>
                                  <a:pt x="1892020" y="0"/>
                                </a:lnTo>
                                <a:lnTo>
                                  <a:pt x="114020" y="0"/>
                                </a:lnTo>
                                <a:lnTo>
                                  <a:pt x="114020" y="177800"/>
                                </a:lnTo>
                                <a:lnTo>
                                  <a:pt x="140677" y="177800"/>
                                </a:lnTo>
                                <a:lnTo>
                                  <a:pt x="140677" y="355600"/>
                                </a:lnTo>
                                <a:lnTo>
                                  <a:pt x="301739" y="355600"/>
                                </a:lnTo>
                                <a:lnTo>
                                  <a:pt x="301739" y="533400"/>
                                </a:lnTo>
                                <a:lnTo>
                                  <a:pt x="0" y="533400"/>
                                </a:lnTo>
                                <a:lnTo>
                                  <a:pt x="0" y="711200"/>
                                </a:lnTo>
                                <a:lnTo>
                                  <a:pt x="301739" y="711200"/>
                                </a:lnTo>
                                <a:lnTo>
                                  <a:pt x="301739" y="889000"/>
                                </a:lnTo>
                                <a:lnTo>
                                  <a:pt x="1052677" y="889000"/>
                                </a:lnTo>
                                <a:lnTo>
                                  <a:pt x="1052677" y="1066800"/>
                                </a:lnTo>
                                <a:lnTo>
                                  <a:pt x="3338665" y="1066800"/>
                                </a:lnTo>
                                <a:lnTo>
                                  <a:pt x="3338665" y="889000"/>
                                </a:lnTo>
                                <a:lnTo>
                                  <a:pt x="5502554" y="889000"/>
                                </a:lnTo>
                                <a:lnTo>
                                  <a:pt x="5502554" y="711200"/>
                                </a:lnTo>
                                <a:lnTo>
                                  <a:pt x="5502567" y="533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5727700" cy="1082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1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Date:</w:t>
                              </w:r>
                            </w:p>
                            <w:p>
                              <w:pPr>
                                <w:spacing w:line="307" w:lineRule="auto" w:before="62"/>
                                <w:ind w:left="0" w:right="8266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From: Address:</w:t>
                              </w:r>
                            </w:p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sz w:val="19"/>
                                </w:rPr>
                                <w:t>To:</w:t>
                              </w:r>
                            </w:p>
                            <w:p>
                              <w:pPr>
                                <w:spacing w:before="61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Address:</w:t>
                              </w:r>
                            </w:p>
                            <w:p>
                              <w:pPr>
                                <w:spacing w:before="62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Our Reference (if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any):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1pt;height:85.25pt;mso-position-horizontal-relative:char;mso-position-vertical-relative:line" id="docshapegroup3" coordorigin="0,0" coordsize="9020,1705">
                <v:shape style="position:absolute;left:354;top:300;width:8666;height:1400" id="docshape4" coordorigin="355,300" coordsize="8666,1400" path="m534,300l576,300m576,580l830,580m355,1140l830,1140m830,1420l2012,1420m5612,1420l9020,1420m2012,1700l5612,1700e" filled="false" stroked="true" strokeweight=".5pt" strokecolor="#000000">
                  <v:path arrowok="t"/>
                  <v:stroke dashstyle="solid"/>
                </v:shape>
                <v:shape style="position:absolute;left:354;top:0;width:8666;height:1680" id="docshape5" coordorigin="355,0" coordsize="8666,1680" path="m9020,840l9020,560,9020,280,3334,280,3334,0,534,0,534,280,576,280,576,560,830,560,830,840,355,840,355,1120,830,1120,830,1400,2012,1400,2012,1680,5612,1680,5612,1400,9020,1400,9020,1120,9020,840xe" filled="true" fillcolor="#ccd6ff" stroked="false">
                  <v:path arrowok="t"/>
                  <v:fill type="solid"/>
                </v:shape>
                <v:shape style="position:absolute;left:0;top:0;width:9020;height:1705" type="#_x0000_t202" id="docshape6" filled="false" stroked="false">
                  <v:textbox inset="0,0,0,0">
                    <w:txbxContent>
                      <w:p>
                        <w:pPr>
                          <w:spacing w:before="61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Date:</w:t>
                        </w:r>
                      </w:p>
                      <w:p>
                        <w:pPr>
                          <w:spacing w:line="307" w:lineRule="auto" w:before="62"/>
                          <w:ind w:left="0" w:right="8266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From: Address:</w:t>
                        </w:r>
                      </w:p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sz w:val="19"/>
                          </w:rPr>
                          <w:t>To:</w:t>
                        </w:r>
                      </w:p>
                      <w:p>
                        <w:pPr>
                          <w:spacing w:before="61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Address:</w:t>
                        </w:r>
                      </w:p>
                      <w:p>
                        <w:pPr>
                          <w:spacing w:before="62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Our Reference (if </w:t>
                        </w:r>
                        <w:r>
                          <w:rPr>
                            <w:spacing w:val="-2"/>
                            <w:sz w:val="19"/>
                          </w:rPr>
                          <w:t>any):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Heading2"/>
        <w:spacing w:before="75"/>
        <w:ind w:left="23" w:firstLine="0"/>
      </w:pPr>
      <w:r>
        <w:rPr/>
        <w:t>RE: FORMAL DEMAND TO CEASE AND </w:t>
      </w:r>
      <w:r>
        <w:rPr>
          <w:spacing w:val="-2"/>
        </w:rPr>
        <w:t>DESIST</w:t>
      </w:r>
    </w:p>
    <w:p>
      <w:pPr>
        <w:pStyle w:val="ListParagraph"/>
        <w:numPr>
          <w:ilvl w:val="0"/>
          <w:numId w:val="1"/>
        </w:numPr>
        <w:tabs>
          <w:tab w:pos="245" w:val="left" w:leader="none"/>
        </w:tabs>
        <w:spacing w:line="240" w:lineRule="auto" w:before="130" w:after="0"/>
        <w:ind w:left="245" w:right="0" w:hanging="222"/>
        <w:jc w:val="left"/>
        <w:rPr>
          <w:b/>
          <w:sz w:val="20"/>
        </w:rPr>
      </w:pPr>
      <w:r>
        <w:rPr>
          <w:b/>
          <w:sz w:val="20"/>
        </w:rPr>
        <w:t>BASIS OF THIS </w:t>
      </w:r>
      <w:r>
        <w:rPr>
          <w:b/>
          <w:spacing w:val="-2"/>
          <w:sz w:val="20"/>
        </w:rPr>
        <w:t>LETTER</w:t>
      </w:r>
    </w:p>
    <w:p>
      <w:pPr>
        <w:pStyle w:val="BodyText"/>
        <w:spacing w:line="307" w:lineRule="auto" w:before="59"/>
        <w:ind w:right="91"/>
      </w:pPr>
      <w:r>
        <w:rPr/>
        <w:t>We</w:t>
      </w:r>
      <w:r>
        <w:rPr>
          <w:spacing w:val="-2"/>
        </w:rPr>
        <w:t> </w:t>
      </w:r>
      <w:r>
        <w:rPr/>
        <w:t>write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behalf</w:t>
      </w:r>
      <w:r>
        <w:rPr>
          <w:spacing w:val="-2"/>
        </w:rPr>
        <w:t> </w:t>
      </w:r>
      <w:r>
        <w:rPr/>
        <w:t>of,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as,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party</w:t>
      </w:r>
      <w:r>
        <w:rPr>
          <w:spacing w:val="-2"/>
        </w:rPr>
        <w:t> </w:t>
      </w:r>
      <w:r>
        <w:rPr/>
        <w:t>named</w:t>
      </w:r>
      <w:r>
        <w:rPr>
          <w:spacing w:val="-2"/>
        </w:rPr>
        <w:t> </w:t>
      </w:r>
      <w:r>
        <w:rPr/>
        <w:t>above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connection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conduct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we</w:t>
      </w:r>
      <w:r>
        <w:rPr>
          <w:spacing w:val="-2"/>
        </w:rPr>
        <w:t> </w:t>
      </w:r>
      <w:r>
        <w:rPr/>
        <w:t>consider to be unlawful and which is described in this letter. This letter sets out our concerns, the legal basis for them, and the action we require you to take.</w:t>
      </w:r>
    </w:p>
    <w:p>
      <w:pPr>
        <w:pStyle w:val="BodyText"/>
        <w:spacing w:before="81"/>
      </w:pPr>
      <w:r>
        <w:rPr/>
        <w:t>Nature of the claim (e.g. breach of contract, trade mark infringement, harassment, </w:t>
      </w:r>
      <w:r>
        <w:rPr>
          <w:spacing w:val="-2"/>
        </w:rPr>
        <w:t>defamation):</w:t>
      </w:r>
    </w:p>
    <w:p>
      <w:pPr>
        <w:spacing w:line="240" w:lineRule="auto"/>
        <w:ind w:left="18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727700" cy="371475"/>
                <wp:effectExtent l="9525" t="0" r="0" b="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727700" cy="371475"/>
                          <a:chExt cx="5727700" cy="3714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368300"/>
                            <a:ext cx="5727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0" h="0">
                                <a:moveTo>
                                  <a:pt x="0" y="0"/>
                                </a:moveTo>
                                <a:lnTo>
                                  <a:pt x="57277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572770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0" h="355600">
                                <a:moveTo>
                                  <a:pt x="5727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5600"/>
                                </a:lnTo>
                                <a:lnTo>
                                  <a:pt x="5727700" y="355600"/>
                                </a:lnTo>
                                <a:lnTo>
                                  <a:pt x="5727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1pt;height:29.25pt;mso-position-horizontal-relative:char;mso-position-vertical-relative:line" id="docshapegroup7" coordorigin="0,0" coordsize="9020,585">
                <v:line style="position:absolute" from="0,580" to="9020,580" stroked="true" strokeweight=".5pt" strokecolor="#000000">
                  <v:stroke dashstyle="solid"/>
                </v:line>
                <v:rect style="position:absolute;left:0;top:0;width:9020;height:560" id="docshape8" filled="true" fillcolor="#ccd6ff" stroked="false">
                  <v:fill typ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51"/>
      </w:pPr>
      <w:r>
        <w:rPr/>
        <w:t>Legal basis relied upon (statute, tort, or contractual </w:t>
      </w:r>
      <w:r>
        <w:rPr>
          <w:spacing w:val="-2"/>
        </w:rPr>
        <w:t>term):</w:t>
      </w:r>
    </w:p>
    <w:p>
      <w:pPr>
        <w:spacing w:line="240" w:lineRule="auto"/>
        <w:ind w:left="18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727700" cy="371475"/>
                <wp:effectExtent l="9525" t="0" r="0" b="0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5727700" cy="371475"/>
                          <a:chExt cx="5727700" cy="37147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8300"/>
                            <a:ext cx="5727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0" h="0">
                                <a:moveTo>
                                  <a:pt x="0" y="0"/>
                                </a:moveTo>
                                <a:lnTo>
                                  <a:pt x="57277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72770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0" h="355600">
                                <a:moveTo>
                                  <a:pt x="5727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5600"/>
                                </a:lnTo>
                                <a:lnTo>
                                  <a:pt x="5727700" y="355600"/>
                                </a:lnTo>
                                <a:lnTo>
                                  <a:pt x="5727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1pt;height:29.25pt;mso-position-horizontal-relative:char;mso-position-vertical-relative:line" id="docshapegroup9" coordorigin="0,0" coordsize="9020,585">
                <v:line style="position:absolute" from="0,580" to="9020,580" stroked="true" strokeweight=".5pt" strokecolor="#000000">
                  <v:stroke dashstyle="solid"/>
                </v:line>
                <v:rect style="position:absolute;left:0;top:0;width:9020;height:560" id="docshape10" filled="true" fillcolor="#ccd6ff" stroked="false">
                  <v:fill typ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122" w:after="0"/>
        <w:ind w:left="245" w:right="0" w:hanging="222"/>
        <w:jc w:val="left"/>
      </w:pPr>
      <w:r>
        <w:rPr/>
        <w:t>DESCRIPTION OF THE CONDUCT COMPLAINED </w:t>
      </w:r>
      <w:r>
        <w:rPr>
          <w:spacing w:val="-5"/>
        </w:rPr>
        <w:t>OF</w:t>
      </w:r>
    </w:p>
    <w:p>
      <w:pPr>
        <w:pStyle w:val="BodyText"/>
        <w:spacing w:line="307" w:lineRule="auto" w:before="60"/>
      </w:pPr>
      <w:r>
        <w:rPr/>
        <w:t>The</w:t>
      </w:r>
      <w:r>
        <w:rPr>
          <w:spacing w:val="-2"/>
        </w:rPr>
        <w:t> </w:t>
      </w:r>
      <w:r>
        <w:rPr/>
        <w:t>conduct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gives</w:t>
      </w:r>
      <w:r>
        <w:rPr>
          <w:spacing w:val="-2"/>
        </w:rPr>
        <w:t> </w:t>
      </w:r>
      <w:r>
        <w:rPr/>
        <w:t>rise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letter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described</w:t>
      </w:r>
      <w:r>
        <w:rPr>
          <w:spacing w:val="-2"/>
        </w:rPr>
        <w:t> </w:t>
      </w:r>
      <w:r>
        <w:rPr/>
        <w:t>below,</w:t>
      </w:r>
      <w:r>
        <w:rPr>
          <w:spacing w:val="-2"/>
        </w:rPr>
        <w:t> </w:t>
      </w:r>
      <w:r>
        <w:rPr/>
        <w:t>together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relevant</w:t>
      </w:r>
      <w:r>
        <w:rPr>
          <w:spacing w:val="-2"/>
        </w:rPr>
        <w:t> </w:t>
      </w:r>
      <w:r>
        <w:rPr/>
        <w:t>dates</w:t>
      </w:r>
      <w:r>
        <w:rPr>
          <w:spacing w:val="-2"/>
        </w:rPr>
        <w:t> </w:t>
      </w:r>
      <w:r>
        <w:rPr/>
        <w:t>and,</w:t>
      </w:r>
      <w:r>
        <w:rPr>
          <w:spacing w:val="-2"/>
        </w:rPr>
        <w:t> </w:t>
      </w:r>
      <w:r>
        <w:rPr/>
        <w:t>where applicable, the impact of that conduct on the sender.</w:t>
      </w:r>
    </w:p>
    <w:p>
      <w:pPr>
        <w:pStyle w:val="BodyText"/>
        <w:spacing w:before="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4864">
                <wp:simplePos x="0" y="0"/>
                <wp:positionH relativeFrom="page">
                  <wp:posOffset>914400</wp:posOffset>
                </wp:positionH>
                <wp:positionV relativeFrom="paragraph">
                  <wp:posOffset>189678</wp:posOffset>
                </wp:positionV>
                <wp:extent cx="5727700" cy="75247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5727700" cy="752475"/>
                          <a:chExt cx="5727700" cy="75247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546100"/>
                            <a:ext cx="572770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0" h="203200">
                                <a:moveTo>
                                  <a:pt x="0" y="0"/>
                                </a:moveTo>
                                <a:lnTo>
                                  <a:pt x="5727700" y="0"/>
                                </a:lnTo>
                              </a:path>
                              <a:path w="5727700" h="203200">
                                <a:moveTo>
                                  <a:pt x="1070051" y="203200"/>
                                </a:moveTo>
                                <a:lnTo>
                                  <a:pt x="2736850" y="203200"/>
                                </a:lnTo>
                              </a:path>
                              <a:path w="5727700" h="203200">
                                <a:moveTo>
                                  <a:pt x="4275823" y="203200"/>
                                </a:moveTo>
                                <a:lnTo>
                                  <a:pt x="5727700" y="2032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572770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0" h="736600">
                                <a:moveTo>
                                  <a:pt x="2736837" y="558800"/>
                                </a:moveTo>
                                <a:lnTo>
                                  <a:pt x="1070038" y="558800"/>
                                </a:lnTo>
                                <a:lnTo>
                                  <a:pt x="1070038" y="736600"/>
                                </a:lnTo>
                                <a:lnTo>
                                  <a:pt x="2736837" y="736600"/>
                                </a:lnTo>
                                <a:lnTo>
                                  <a:pt x="2736837" y="558800"/>
                                </a:lnTo>
                                <a:close/>
                              </a:path>
                              <a:path w="5727700" h="736600">
                                <a:moveTo>
                                  <a:pt x="5727687" y="558800"/>
                                </a:moveTo>
                                <a:lnTo>
                                  <a:pt x="4275810" y="558800"/>
                                </a:lnTo>
                                <a:lnTo>
                                  <a:pt x="4275810" y="736600"/>
                                </a:lnTo>
                                <a:lnTo>
                                  <a:pt x="5727687" y="736600"/>
                                </a:lnTo>
                                <a:lnTo>
                                  <a:pt x="5727687" y="558800"/>
                                </a:lnTo>
                                <a:close/>
                              </a:path>
                              <a:path w="5727700" h="736600">
                                <a:moveTo>
                                  <a:pt x="5727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3400"/>
                                </a:lnTo>
                                <a:lnTo>
                                  <a:pt x="5727700" y="533400"/>
                                </a:lnTo>
                                <a:lnTo>
                                  <a:pt x="5727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4.935351pt;width:451pt;height:59.25pt;mso-position-horizontal-relative:page;mso-position-vertical-relative:paragraph;z-index:-15791616" id="docshapegroup11" coordorigin="1440,299" coordsize="9020,1185">
                <v:shape style="position:absolute;left:1440;top:1158;width:9020;height:320" id="docshape12" coordorigin="1440,1159" coordsize="9020,320" path="m1440,1159l10460,1159m3125,1479l5750,1479m8174,1479l10460,1479e" filled="false" stroked="true" strokeweight=".5pt" strokecolor="#000000">
                  <v:path arrowok="t"/>
                  <v:stroke dashstyle="solid"/>
                </v:shape>
                <v:shape style="position:absolute;left:1440;top:298;width:9020;height:1160" id="docshape13" coordorigin="1440,299" coordsize="9020,1160" path="m5750,1179l3125,1179,3125,1459,5750,1459,5750,1179xm10460,1179l8174,1179,8174,1459,10460,1459,10460,1179xm10460,299l1440,299,1440,1139,10460,1139,10460,299xe" filled="true" fillcolor="#ccd6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Description of </w:t>
      </w:r>
      <w:r>
        <w:rPr>
          <w:spacing w:val="-2"/>
        </w:rPr>
        <w:t>conduct: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68"/>
        <w:ind w:left="0"/>
      </w:pPr>
    </w:p>
    <w:p>
      <w:pPr>
        <w:pStyle w:val="BodyText"/>
        <w:tabs>
          <w:tab w:pos="4532" w:val="left" w:leader="none"/>
        </w:tabs>
        <w:spacing w:line="307" w:lineRule="auto"/>
        <w:ind w:right="239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914400</wp:posOffset>
                </wp:positionH>
                <wp:positionV relativeFrom="paragraph">
                  <wp:posOffset>316420</wp:posOffset>
                </wp:positionV>
                <wp:extent cx="5727700" cy="37147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5727700" cy="371475"/>
                          <a:chExt cx="5727700" cy="37147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68300"/>
                            <a:ext cx="5727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0" h="0">
                                <a:moveTo>
                                  <a:pt x="0" y="0"/>
                                </a:moveTo>
                                <a:lnTo>
                                  <a:pt x="57277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572770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0" h="355600">
                                <a:moveTo>
                                  <a:pt x="5727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5600"/>
                                </a:lnTo>
                                <a:lnTo>
                                  <a:pt x="5727700" y="355600"/>
                                </a:lnTo>
                                <a:lnTo>
                                  <a:pt x="5727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24.914989pt;width:451pt;height:29.25pt;mso-position-horizontal-relative:page;mso-position-vertical-relative:paragraph;z-index:15731712" id="docshapegroup14" coordorigin="1440,498" coordsize="9020,585">
                <v:line style="position:absolute" from="1440,1078" to="10460,1078" stroked="true" strokeweight=".5pt" strokecolor="#000000">
                  <v:stroke dashstyle="solid"/>
                </v:line>
                <v:rect style="position:absolute;left:1440;top:498;width:9020;height:560" id="docshape15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Date(s) of conduct:</w:t>
        <w:tab/>
        <w:t>Location/platform</w:t>
      </w:r>
      <w:r>
        <w:rPr>
          <w:spacing w:val="-14"/>
        </w:rPr>
        <w:t> </w:t>
      </w:r>
      <w:r>
        <w:rPr/>
        <w:t>(if</w:t>
      </w:r>
      <w:r>
        <w:rPr>
          <w:spacing w:val="-13"/>
        </w:rPr>
        <w:t> </w:t>
      </w:r>
      <w:r>
        <w:rPr/>
        <w:t>any): Impact on sender (e.g. loss, damage, distress):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11"/>
        <w:ind w:left="0"/>
        <w:rPr>
          <w:sz w:val="20"/>
        </w:rPr>
      </w:pP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0" w:after="0"/>
        <w:ind w:left="245" w:right="0" w:hanging="222"/>
        <w:jc w:val="left"/>
      </w:pPr>
      <w:r>
        <w:rPr>
          <w:spacing w:val="-2"/>
        </w:rPr>
        <w:t>DEMAND</w:t>
      </w:r>
    </w:p>
    <w:p>
      <w:pPr>
        <w:pStyle w:val="BodyText"/>
        <w:spacing w:before="60"/>
      </w:pPr>
      <w:r>
        <w:rPr/>
        <w:t>We hereby require you, within the period specified below, </w:t>
      </w:r>
      <w:r>
        <w:rPr>
          <w:spacing w:val="-5"/>
        </w:rPr>
        <w:t>to:</w:t>
      </w:r>
    </w:p>
    <w:p>
      <w:pPr>
        <w:pStyle w:val="ListParagraph"/>
        <w:numPr>
          <w:ilvl w:val="1"/>
          <w:numId w:val="1"/>
        </w:numPr>
        <w:tabs>
          <w:tab w:pos="628" w:val="left" w:leader="none"/>
        </w:tabs>
        <w:spacing w:line="240" w:lineRule="auto" w:before="141" w:after="0"/>
        <w:ind w:left="628" w:right="0" w:hanging="285"/>
        <w:jc w:val="left"/>
        <w:rPr>
          <w:rFonts w:ascii="Arial MT"/>
          <w:sz w:val="19"/>
        </w:rPr>
      </w:pPr>
      <w:r>
        <w:rPr>
          <w:rFonts w:ascii="Arial MT"/>
          <w:sz w:val="19"/>
        </w:rPr>
        <w:t>immediately cease the conduct described in Section </w:t>
      </w:r>
      <w:r>
        <w:rPr>
          <w:rFonts w:ascii="Arial MT"/>
          <w:spacing w:val="-5"/>
          <w:sz w:val="19"/>
        </w:rPr>
        <w:t>3;</w:t>
      </w:r>
    </w:p>
    <w:p>
      <w:pPr>
        <w:pStyle w:val="ListParagraph"/>
        <w:numPr>
          <w:ilvl w:val="1"/>
          <w:numId w:val="1"/>
        </w:numPr>
        <w:tabs>
          <w:tab w:pos="628" w:val="left" w:leader="none"/>
        </w:tabs>
        <w:spacing w:line="240" w:lineRule="auto" w:before="62" w:after="0"/>
        <w:ind w:left="628" w:right="0" w:hanging="285"/>
        <w:jc w:val="left"/>
        <w:rPr>
          <w:rFonts w:ascii="Arial MT"/>
          <w:sz w:val="19"/>
        </w:rPr>
      </w:pPr>
      <w:r>
        <w:rPr>
          <w:rFonts w:ascii="Arial MT"/>
          <w:sz w:val="19"/>
        </w:rPr>
        <w:t>confirm in writing that you will not repeat or continue that conduct; </w:t>
      </w:r>
      <w:r>
        <w:rPr>
          <w:rFonts w:ascii="Arial MT"/>
          <w:spacing w:val="-5"/>
          <w:sz w:val="19"/>
        </w:rPr>
        <w:t>and</w:t>
      </w:r>
    </w:p>
    <w:p>
      <w:pPr>
        <w:pStyle w:val="ListParagraph"/>
        <w:numPr>
          <w:ilvl w:val="1"/>
          <w:numId w:val="1"/>
        </w:numPr>
        <w:tabs>
          <w:tab w:pos="617" w:val="left" w:leader="none"/>
        </w:tabs>
        <w:spacing w:line="240" w:lineRule="auto" w:before="61" w:after="0"/>
        <w:ind w:left="617" w:right="0" w:hanging="274"/>
        <w:jc w:val="left"/>
        <w:rPr>
          <w:rFonts w:ascii="Arial MT"/>
          <w:sz w:val="19"/>
        </w:rPr>
      </w:pPr>
      <w:r>
        <w:rPr>
          <w:rFonts w:ascii="Arial MT"/>
          <w:sz w:val="19"/>
        </w:rPr>
        <w:t>take the following further step(s) (if </w:t>
      </w:r>
      <w:r>
        <w:rPr>
          <w:rFonts w:ascii="Arial MT"/>
          <w:spacing w:val="-2"/>
          <w:sz w:val="19"/>
        </w:rPr>
        <w:t>any):</w:t>
      </w:r>
    </w:p>
    <w:p>
      <w:pPr>
        <w:spacing w:line="240" w:lineRule="auto"/>
        <w:ind w:left="23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727700" cy="574675"/>
                <wp:effectExtent l="0" t="0" r="0" b="6350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5727700" cy="574675"/>
                          <a:chExt cx="5727700" cy="57467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203200" y="368300"/>
                            <a:ext cx="552450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0" h="203200">
                                <a:moveTo>
                                  <a:pt x="0" y="0"/>
                                </a:moveTo>
                                <a:lnTo>
                                  <a:pt x="5524500" y="0"/>
                                </a:lnTo>
                              </a:path>
                              <a:path w="5524500" h="203200">
                                <a:moveTo>
                                  <a:pt x="1007649" y="203200"/>
                                </a:moveTo>
                                <a:lnTo>
                                  <a:pt x="2785649" y="2032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03200" y="0"/>
                            <a:ext cx="5524500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0" h="558800">
                                <a:moveTo>
                                  <a:pt x="2785643" y="381000"/>
                                </a:moveTo>
                                <a:lnTo>
                                  <a:pt x="1007643" y="381000"/>
                                </a:lnTo>
                                <a:lnTo>
                                  <a:pt x="1007643" y="558800"/>
                                </a:lnTo>
                                <a:lnTo>
                                  <a:pt x="2785643" y="558800"/>
                                </a:lnTo>
                                <a:lnTo>
                                  <a:pt x="2785643" y="381000"/>
                                </a:lnTo>
                                <a:close/>
                              </a:path>
                              <a:path w="5524500" h="558800">
                                <a:moveTo>
                                  <a:pt x="5524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5600"/>
                                </a:lnTo>
                                <a:lnTo>
                                  <a:pt x="5524500" y="355600"/>
                                </a:lnTo>
                                <a:lnTo>
                                  <a:pt x="5524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5727700" cy="574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6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Compliance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deadline: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1pt;height:45.25pt;mso-position-horizontal-relative:char;mso-position-vertical-relative:line" id="docshapegroup16" coordorigin="0,0" coordsize="9020,905">
                <v:shape style="position:absolute;left:320;top:580;width:8700;height:320" id="docshape17" coordorigin="320,580" coordsize="8700,320" path="m320,580l9020,580m1907,900l4707,900e" filled="false" stroked="true" strokeweight=".5pt" strokecolor="#000000">
                  <v:path arrowok="t"/>
                  <v:stroke dashstyle="solid"/>
                </v:shape>
                <v:shape style="position:absolute;left:320;top:0;width:8700;height:880" id="docshape18" coordorigin="320,0" coordsize="8700,880" path="m4707,600l1907,600,1907,880,4707,880,4707,600xm9020,0l320,0,320,560,9020,560,9020,0xe" filled="true" fillcolor="#ccd6ff" stroked="false">
                  <v:path arrowok="t"/>
                  <v:fill type="solid"/>
                </v:shape>
                <v:shape style="position:absolute;left:0;top:0;width:9020;height:905" type="#_x0000_t202" id="docshape19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6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Compliance </w:t>
                        </w:r>
                        <w:r>
                          <w:rPr>
                            <w:spacing w:val="-2"/>
                            <w:sz w:val="19"/>
                          </w:rPr>
                          <w:t>deadline: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72" w:after="0"/>
        <w:ind w:left="245" w:right="0" w:hanging="222"/>
        <w:jc w:val="left"/>
      </w:pPr>
      <w:r>
        <w:rPr/>
        <w:t>CONSEQUENCES OF NON-</w:t>
      </w:r>
      <w:r>
        <w:rPr>
          <w:spacing w:val="-2"/>
        </w:rPr>
        <w:t>COMPLIANCE</w:t>
      </w:r>
    </w:p>
    <w:p>
      <w:pPr>
        <w:pStyle w:val="BodyText"/>
        <w:spacing w:line="307" w:lineRule="auto" w:before="60"/>
      </w:pPr>
      <w:r>
        <w:rPr/>
        <w:t>If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comply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demand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deadline</w:t>
      </w:r>
      <w:r>
        <w:rPr>
          <w:spacing w:val="-2"/>
        </w:rPr>
        <w:t> </w:t>
      </w:r>
      <w:r>
        <w:rPr/>
        <w:t>stated</w:t>
      </w:r>
      <w:r>
        <w:rPr>
          <w:spacing w:val="-2"/>
        </w:rPr>
        <w:t> </w:t>
      </w:r>
      <w:r>
        <w:rPr/>
        <w:t>above,</w:t>
      </w:r>
      <w:r>
        <w:rPr>
          <w:spacing w:val="-2"/>
        </w:rPr>
        <w:t> </w:t>
      </w:r>
      <w:r>
        <w:rPr/>
        <w:t>we</w:t>
      </w:r>
      <w:r>
        <w:rPr>
          <w:spacing w:val="-2"/>
        </w:rPr>
        <w:t> </w:t>
      </w:r>
      <w:r>
        <w:rPr/>
        <w:t>reserve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right,</w:t>
      </w:r>
      <w:r>
        <w:rPr>
          <w:spacing w:val="-2"/>
        </w:rPr>
        <w:t> </w:t>
      </w:r>
      <w:r>
        <w:rPr/>
        <w:t>without</w:t>
      </w:r>
      <w:r>
        <w:rPr>
          <w:spacing w:val="-2"/>
        </w:rPr>
        <w:t> </w:t>
      </w:r>
      <w:r>
        <w:rPr/>
        <w:t>further notice, to take such further action as we consider appropriate, which may include commencing civil proceedings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County</w:t>
      </w:r>
      <w:r>
        <w:rPr>
          <w:spacing w:val="-3"/>
        </w:rPr>
        <w:t> </w:t>
      </w:r>
      <w:r>
        <w:rPr/>
        <w:t>Court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High</w:t>
      </w:r>
      <w:r>
        <w:rPr>
          <w:spacing w:val="-3"/>
        </w:rPr>
        <w:t> </w:t>
      </w:r>
      <w:r>
        <w:rPr/>
        <w:t>Court,</w:t>
      </w:r>
      <w:r>
        <w:rPr>
          <w:spacing w:val="-3"/>
        </w:rPr>
        <w:t> </w:t>
      </w:r>
      <w:r>
        <w:rPr/>
        <w:t>seeking</w:t>
      </w:r>
      <w:r>
        <w:rPr>
          <w:spacing w:val="-3"/>
        </w:rPr>
        <w:t> </w:t>
      </w:r>
      <w:r>
        <w:rPr/>
        <w:t>an</w:t>
      </w:r>
      <w:r>
        <w:rPr>
          <w:spacing w:val="-3"/>
        </w:rPr>
        <w:t> </w:t>
      </w:r>
      <w:r>
        <w:rPr/>
        <w:t>injunction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restrain</w:t>
      </w:r>
      <w:r>
        <w:rPr>
          <w:spacing w:val="-3"/>
        </w:rPr>
        <w:t> </w:t>
      </w:r>
      <w:r>
        <w:rPr/>
        <w:t>further</w:t>
      </w:r>
      <w:r>
        <w:rPr>
          <w:spacing w:val="-3"/>
        </w:rPr>
        <w:t> </w:t>
      </w:r>
      <w:r>
        <w:rPr/>
        <w:t>conduct,</w:t>
      </w:r>
      <w:r>
        <w:rPr>
          <w:spacing w:val="-3"/>
        </w:rPr>
        <w:t> </w:t>
      </w:r>
      <w:r>
        <w:rPr/>
        <w:t>and</w:t>
      </w:r>
    </w:p>
    <w:p>
      <w:pPr>
        <w:pStyle w:val="BodyText"/>
        <w:spacing w:after="0" w:line="307" w:lineRule="auto"/>
        <w:sectPr>
          <w:footerReference w:type="default" r:id="rId5"/>
          <w:type w:val="continuous"/>
          <w:pgSz w:w="11910" w:h="16840"/>
          <w:pgMar w:header="0" w:footer="885" w:top="1260" w:bottom="1080" w:left="1417" w:right="1417"/>
          <w:pgNumType w:start="1"/>
        </w:sectPr>
      </w:pPr>
    </w:p>
    <w:p>
      <w:pPr>
        <w:tabs>
          <w:tab w:pos="8535" w:val="left" w:leader="none"/>
        </w:tabs>
        <w:spacing w:before="70"/>
        <w:ind w:left="23" w:right="0" w:firstLine="0"/>
        <w:jc w:val="left"/>
        <w:rPr>
          <w:sz w:val="16"/>
        </w:rPr>
      </w:pPr>
      <w:r>
        <w:rPr>
          <w:rFonts w:ascii="Arial"/>
          <w:b/>
          <w:sz w:val="16"/>
        </w:rPr>
        <w:t>Cease and Desist Letter </w:t>
      </w:r>
      <w:r>
        <w:rPr>
          <w:rFonts w:ascii="Arial"/>
          <w:b/>
          <w:spacing w:val="-5"/>
          <w:sz w:val="16"/>
        </w:rPr>
        <w:t>UK</w:t>
      </w:r>
      <w:r>
        <w:rPr>
          <w:rFonts w:ascii="Arial"/>
          <w:b/>
          <w:sz w:val="16"/>
        </w:rPr>
        <w:tab/>
      </w:r>
      <w:r>
        <w:rPr>
          <w:sz w:val="16"/>
        </w:rPr>
        <w:t>Page </w:t>
      </w:r>
      <w:r>
        <w:rPr>
          <w:spacing w:val="-10"/>
          <w:sz w:val="16"/>
        </w:rPr>
        <w:t>2</w:t>
      </w:r>
    </w:p>
    <w:p>
      <w:pPr>
        <w:pStyle w:val="BodyText"/>
        <w:spacing w:before="1"/>
        <w:ind w:left="0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914400</wp:posOffset>
                </wp:positionH>
                <wp:positionV relativeFrom="paragraph">
                  <wp:posOffset>67319</wp:posOffset>
                </wp:positionV>
                <wp:extent cx="5727700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 h="0">
                              <a:moveTo>
                                <a:pt x="0" y="0"/>
                              </a:moveTo>
                              <a:lnTo>
                                <a:pt x="5727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5.300781pt;width:451pt;height:.1pt;mso-position-horizontal-relative:page;mso-position-vertical-relative:paragraph;z-index:-15725056;mso-wrap-distance-left:0;mso-wrap-distance-right:0" id="docshape20" coordorigin="1440,106" coordsize="9020,0" path="m1440,106l10460,106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16"/>
      </w:pPr>
      <w:r>
        <w:rPr/>
        <w:t>claiming damages, interest, and legal costs against </w:t>
      </w:r>
      <w:r>
        <w:rPr>
          <w:spacing w:val="-4"/>
        </w:rPr>
        <w:t>you.</w:t>
      </w:r>
    </w:p>
    <w:p>
      <w:pPr>
        <w:pStyle w:val="BodyText"/>
        <w:spacing w:line="307" w:lineRule="auto" w:before="142"/>
      </w:pPr>
      <w:r>
        <w:rPr/>
        <w:t>This</w:t>
      </w:r>
      <w:r>
        <w:rPr>
          <w:spacing w:val="-2"/>
        </w:rPr>
        <w:t> </w:t>
      </w:r>
      <w:r>
        <w:rPr/>
        <w:t>letter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written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non-exhaustive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without</w:t>
      </w:r>
      <w:r>
        <w:rPr>
          <w:spacing w:val="-2"/>
        </w:rPr>
        <w:t> </w:t>
      </w:r>
      <w:r>
        <w:rPr/>
        <w:t>prejudice</w:t>
      </w:r>
      <w:r>
        <w:rPr>
          <w:spacing w:val="-2"/>
        </w:rPr>
        <w:t> </w:t>
      </w:r>
      <w:r>
        <w:rPr/>
        <w:t>basis</w:t>
      </w:r>
      <w:r>
        <w:rPr>
          <w:spacing w:val="-2"/>
        </w:rPr>
        <w:t> </w:t>
      </w:r>
      <w:r>
        <w:rPr/>
        <w:t>save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costs,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sent</w:t>
      </w:r>
      <w:r>
        <w:rPr>
          <w:spacing w:val="-2"/>
        </w:rPr>
        <w:t> </w:t>
      </w:r>
      <w:r>
        <w:rPr/>
        <w:t>without prejudice to any other rights or remedies available to the sender, all of which are expressly reserved.</w:t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151" w:after="0"/>
        <w:ind w:left="245" w:right="0" w:hanging="222"/>
        <w:jc w:val="left"/>
      </w:pPr>
      <w:r>
        <w:rPr/>
        <w:t>PRESERVATION OF </w:t>
      </w:r>
      <w:r>
        <w:rPr>
          <w:spacing w:val="-2"/>
        </w:rPr>
        <w:t>EVIDENCE</w:t>
      </w:r>
    </w:p>
    <w:p>
      <w:pPr>
        <w:pStyle w:val="BodyText"/>
        <w:spacing w:line="307" w:lineRule="auto" w:before="60"/>
      </w:pPr>
      <w:r>
        <w:rPr/>
        <w:t>You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requested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preserve</w:t>
      </w:r>
      <w:r>
        <w:rPr>
          <w:spacing w:val="-3"/>
        </w:rPr>
        <w:t> </w:t>
      </w:r>
      <w:r>
        <w:rPr/>
        <w:t>all</w:t>
      </w:r>
      <w:r>
        <w:rPr>
          <w:spacing w:val="-3"/>
        </w:rPr>
        <w:t> </w:t>
      </w:r>
      <w:r>
        <w:rPr/>
        <w:t>documents,</w:t>
      </w:r>
      <w:r>
        <w:rPr>
          <w:spacing w:val="-3"/>
        </w:rPr>
        <w:t> </w:t>
      </w:r>
      <w:r>
        <w:rPr/>
        <w:t>correspondence,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other</w:t>
      </w:r>
      <w:r>
        <w:rPr>
          <w:spacing w:val="-3"/>
        </w:rPr>
        <w:t> </w:t>
      </w:r>
      <w:r>
        <w:rPr/>
        <w:t>material,</w:t>
      </w:r>
      <w:r>
        <w:rPr>
          <w:spacing w:val="-3"/>
        </w:rPr>
        <w:t> </w:t>
      </w:r>
      <w:r>
        <w:rPr/>
        <w:t>whether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physical</w:t>
      </w:r>
      <w:r>
        <w:rPr>
          <w:spacing w:val="-3"/>
        </w:rPr>
        <w:t> </w:t>
      </w:r>
      <w:r>
        <w:rPr/>
        <w:t>or electronic form, that relate to the matters referred to in this letter. Destruction or alteration of relevant material after receipt of this letter may amount to a separate legal wrong.</w:t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151" w:after="0"/>
        <w:ind w:left="245" w:right="0" w:hanging="222"/>
        <w:jc w:val="left"/>
      </w:pPr>
      <w:r>
        <w:rPr/>
        <w:t>HOW TO </w:t>
      </w:r>
      <w:r>
        <w:rPr>
          <w:spacing w:val="-2"/>
        </w:rPr>
        <w:t>RESPOND</w:t>
      </w:r>
    </w:p>
    <w:p>
      <w:pPr>
        <w:pStyle w:val="BodyText"/>
        <w:spacing w:line="307" w:lineRule="auto" w:before="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3084175</wp:posOffset>
                </wp:positionH>
                <wp:positionV relativeFrom="paragraph">
                  <wp:posOffset>405305</wp:posOffset>
                </wp:positionV>
                <wp:extent cx="3558540" cy="193675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3558540" cy="193675"/>
                          <a:chExt cx="3558540" cy="19367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190500"/>
                            <a:ext cx="3558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8540" h="0">
                                <a:moveTo>
                                  <a:pt x="0" y="0"/>
                                </a:moveTo>
                                <a:lnTo>
                                  <a:pt x="355792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355854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8540" h="177800">
                                <a:moveTo>
                                  <a:pt x="3557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3557924" y="177800"/>
                                </a:lnTo>
                                <a:lnTo>
                                  <a:pt x="3557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2.848495pt;margin-top:31.913818pt;width:280.2pt;height:15.25pt;mso-position-horizontal-relative:page;mso-position-vertical-relative:paragraph;z-index:15732736" id="docshapegroup21" coordorigin="4857,638" coordsize="5604,305">
                <v:line style="position:absolute" from="4857,938" to="10460,938" stroked="true" strokeweight=".5pt" strokecolor="#000000">
                  <v:stroke dashstyle="solid"/>
                </v:line>
                <v:rect style="position:absolute;left:4856;top:638;width:5604;height:280" id="docshape22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Please</w:t>
      </w:r>
      <w:r>
        <w:rPr>
          <w:spacing w:val="-2"/>
        </w:rPr>
        <w:t> </w:t>
      </w:r>
      <w:r>
        <w:rPr/>
        <w:t>send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written</w:t>
      </w:r>
      <w:r>
        <w:rPr>
          <w:spacing w:val="-2"/>
        </w:rPr>
        <w:t> </w:t>
      </w:r>
      <w:r>
        <w:rPr/>
        <w:t>response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sender's</w:t>
      </w:r>
      <w:r>
        <w:rPr>
          <w:spacing w:val="-2"/>
        </w:rPr>
        <w:t> </w:t>
      </w:r>
      <w:r>
        <w:rPr/>
        <w:t>address</w:t>
      </w:r>
      <w:r>
        <w:rPr>
          <w:spacing w:val="-2"/>
        </w:rPr>
        <w:t> </w:t>
      </w:r>
      <w:r>
        <w:rPr/>
        <w:t>above,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contact</w:t>
      </w:r>
      <w:r>
        <w:rPr>
          <w:spacing w:val="-2"/>
        </w:rPr>
        <w:t> </w:t>
      </w:r>
      <w:r>
        <w:rPr/>
        <w:t>details,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the compliance deadline stated in Section 4.</w:t>
      </w:r>
    </w:p>
    <w:p>
      <w:pPr>
        <w:pStyle w:val="BodyText"/>
        <w:spacing w:before="80"/>
      </w:pPr>
      <w:r>
        <w:rPr/>
        <w:t>Contact for response </w:t>
      </w:r>
      <w:r>
        <w:rPr>
          <w:spacing w:val="-2"/>
        </w:rPr>
        <w:t>(email/telephone):</w:t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133" w:after="0"/>
        <w:ind w:left="245" w:right="0" w:hanging="222"/>
        <w:jc w:val="left"/>
      </w:pPr>
      <w:r>
        <w:rPr/>
        <w:t>RESERVATION OF </w:t>
      </w:r>
      <w:r>
        <w:rPr>
          <w:spacing w:val="-2"/>
        </w:rPr>
        <w:t>RIGHTS</w:t>
      </w:r>
    </w:p>
    <w:p>
      <w:pPr>
        <w:pStyle w:val="BodyText"/>
        <w:spacing w:line="307" w:lineRule="auto" w:before="59"/>
        <w:ind w:right="91"/>
        <w:jc w:val="both"/>
      </w:pPr>
      <w:r>
        <w:rPr/>
        <w:t>Nothing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letter</w:t>
      </w:r>
      <w:r>
        <w:rPr>
          <w:spacing w:val="-1"/>
        </w:rPr>
        <w:t> </w:t>
      </w:r>
      <w:r>
        <w:rPr/>
        <w:t>constitutes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waiver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any</w:t>
      </w:r>
      <w:r>
        <w:rPr>
          <w:spacing w:val="-1"/>
        </w:rPr>
        <w:t> </w:t>
      </w:r>
      <w:r>
        <w:rPr/>
        <w:t>right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remedy</w:t>
      </w:r>
      <w:r>
        <w:rPr>
          <w:spacing w:val="-1"/>
        </w:rPr>
        <w:t> </w:t>
      </w:r>
      <w:r>
        <w:rPr/>
        <w:t>available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sender,</w:t>
      </w:r>
      <w:r>
        <w:rPr>
          <w:spacing w:val="-1"/>
        </w:rPr>
        <w:t> </w:t>
      </w:r>
      <w:r>
        <w:rPr/>
        <w:t>whether</w:t>
      </w:r>
      <w:r>
        <w:rPr>
          <w:spacing w:val="-1"/>
        </w:rPr>
        <w:t> </w:t>
      </w:r>
      <w:r>
        <w:rPr/>
        <w:t>under</w:t>
      </w:r>
      <w:r>
        <w:rPr>
          <w:spacing w:val="-1"/>
        </w:rPr>
        <w:t> </w:t>
      </w:r>
      <w:r>
        <w:rPr/>
        <w:t>this letter,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common</w:t>
      </w:r>
      <w:r>
        <w:rPr>
          <w:spacing w:val="-2"/>
        </w:rPr>
        <w:t> </w:t>
      </w:r>
      <w:r>
        <w:rPr/>
        <w:t>law,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equity,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statute,</w:t>
      </w:r>
      <w:r>
        <w:rPr>
          <w:spacing w:val="-2"/>
        </w:rPr>
        <w:t> </w:t>
      </w:r>
      <w:r>
        <w:rPr/>
        <w:t>all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expressly</w:t>
      </w:r>
      <w:r>
        <w:rPr>
          <w:spacing w:val="-2"/>
        </w:rPr>
        <w:t> </w:t>
      </w:r>
      <w:r>
        <w:rPr/>
        <w:t>reserved.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letter</w:t>
      </w:r>
      <w:r>
        <w:rPr>
          <w:spacing w:val="-2"/>
        </w:rPr>
        <w:t> </w:t>
      </w:r>
      <w:r>
        <w:rPr/>
        <w:t>does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itself commence legal proceedings.</w:t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192" w:after="0"/>
        <w:ind w:left="245" w:right="0" w:hanging="222"/>
        <w:jc w:val="left"/>
      </w:pPr>
      <w:r>
        <w:rPr>
          <w:spacing w:val="-2"/>
        </w:rPr>
        <w:t>SIGNATURE</w:t>
      </w:r>
    </w:p>
    <w:p>
      <w:pPr>
        <w:pStyle w:val="BodyText"/>
        <w:spacing w:before="59"/>
      </w:pPr>
      <w:r>
        <w:rPr/>
        <w:t>Yours </w:t>
      </w:r>
      <w:r>
        <w:rPr>
          <w:spacing w:val="-2"/>
        </w:rPr>
        <w:t>faithfully,</w:t>
      </w:r>
    </w:p>
    <w:p>
      <w:pPr>
        <w:pStyle w:val="BodyText"/>
        <w:spacing w:before="3"/>
        <w:ind w:left="0"/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1253553</wp:posOffset>
                </wp:positionH>
                <wp:positionV relativeFrom="paragraph">
                  <wp:posOffset>-38995</wp:posOffset>
                </wp:positionV>
                <wp:extent cx="5388610" cy="549275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5388610" cy="549275"/>
                          <a:chExt cx="5388610" cy="54927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190500"/>
                            <a:ext cx="538861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8610" h="355600">
                                <a:moveTo>
                                  <a:pt x="2397696" y="0"/>
                                </a:moveTo>
                                <a:lnTo>
                                  <a:pt x="3055569" y="0"/>
                                </a:lnTo>
                              </a:path>
                              <a:path w="5388610" h="355600">
                                <a:moveTo>
                                  <a:pt x="0" y="177800"/>
                                </a:moveTo>
                                <a:lnTo>
                                  <a:pt x="2397696" y="177800"/>
                                </a:lnTo>
                              </a:path>
                              <a:path w="5388610" h="355600">
                                <a:moveTo>
                                  <a:pt x="2548248" y="355600"/>
                                </a:moveTo>
                                <a:lnTo>
                                  <a:pt x="5388546" y="355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538861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8610" h="533400">
                                <a:moveTo>
                                  <a:pt x="3055556" y="0"/>
                                </a:moveTo>
                                <a:lnTo>
                                  <a:pt x="261569" y="0"/>
                                </a:lnTo>
                                <a:lnTo>
                                  <a:pt x="261569" y="177800"/>
                                </a:lnTo>
                                <a:lnTo>
                                  <a:pt x="0" y="177800"/>
                                </a:lnTo>
                                <a:lnTo>
                                  <a:pt x="0" y="355600"/>
                                </a:lnTo>
                                <a:lnTo>
                                  <a:pt x="2397696" y="355600"/>
                                </a:lnTo>
                                <a:lnTo>
                                  <a:pt x="2397696" y="177800"/>
                                </a:lnTo>
                                <a:lnTo>
                                  <a:pt x="3055556" y="177800"/>
                                </a:lnTo>
                                <a:lnTo>
                                  <a:pt x="3055556" y="0"/>
                                </a:lnTo>
                                <a:close/>
                              </a:path>
                              <a:path w="5388610" h="533400">
                                <a:moveTo>
                                  <a:pt x="5388546" y="177800"/>
                                </a:moveTo>
                                <a:lnTo>
                                  <a:pt x="3212401" y="177800"/>
                                </a:lnTo>
                                <a:lnTo>
                                  <a:pt x="3212401" y="355600"/>
                                </a:lnTo>
                                <a:lnTo>
                                  <a:pt x="2548242" y="355600"/>
                                </a:lnTo>
                                <a:lnTo>
                                  <a:pt x="2548242" y="533400"/>
                                </a:lnTo>
                                <a:lnTo>
                                  <a:pt x="5388546" y="533400"/>
                                </a:lnTo>
                                <a:lnTo>
                                  <a:pt x="5388546" y="355600"/>
                                </a:lnTo>
                                <a:lnTo>
                                  <a:pt x="5388546" y="177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8.705002pt;margin-top:-3.070508pt;width:424.3pt;height:43.25pt;mso-position-horizontal-relative:page;mso-position-vertical-relative:paragraph;z-index:-15789568" id="docshapegroup23" coordorigin="1974,-61" coordsize="8486,865">
                <v:shape style="position:absolute;left:1974;top:238;width:8486;height:560" id="docshape24" coordorigin="1974,239" coordsize="8486,560" path="m5750,239l6786,239m1974,519l5750,519m5987,799l10460,799e" filled="false" stroked="true" strokeweight=".5pt" strokecolor="#000000">
                  <v:path arrowok="t"/>
                  <v:stroke dashstyle="solid"/>
                </v:shape>
                <v:shape style="position:absolute;left:1974;top:-62;width:8486;height:840" id="docshape25" coordorigin="1974,-61" coordsize="8486,840" path="m6786,-61l2386,-61,2386,219,1974,219,1974,499,5750,499,5750,219,6786,219,6786,-61xm10460,219l7033,219,7033,499,5987,499,5987,779,10460,779,10460,499,10460,219xe" filled="true" fillcolor="#ccd6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</w:rPr>
        <w:t>Signature:</w:t>
      </w:r>
    </w:p>
    <w:p>
      <w:pPr>
        <w:pStyle w:val="BodyText"/>
        <w:tabs>
          <w:tab w:pos="4532" w:val="left" w:leader="none"/>
        </w:tabs>
        <w:spacing w:before="62"/>
      </w:pPr>
      <w:r>
        <w:rPr>
          <w:spacing w:val="-2"/>
        </w:rPr>
        <w:t>Date:</w:t>
      </w:r>
      <w:r>
        <w:rPr/>
        <w:tab/>
        <w:t>Print </w:t>
      </w:r>
      <w:r>
        <w:rPr>
          <w:spacing w:val="-2"/>
        </w:rPr>
        <w:t>Name:</w:t>
      </w:r>
    </w:p>
    <w:p>
      <w:pPr>
        <w:pStyle w:val="BodyText"/>
        <w:spacing w:before="61"/>
      </w:pPr>
      <w:r>
        <w:rPr/>
        <w:t>Position/Title (if signing on behalf of an </w:t>
      </w:r>
      <w:r>
        <w:rPr>
          <w:spacing w:val="-2"/>
        </w:rPr>
        <w:t>organisation):</w:t>
      </w:r>
    </w:p>
    <w:sectPr>
      <w:pgSz w:w="11910" w:h="16840"/>
      <w:pgMar w:header="0" w:footer="885" w:top="1360" w:bottom="10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2304">
              <wp:simplePos x="0" y="0"/>
              <wp:positionH relativeFrom="page">
                <wp:posOffset>914400</wp:posOffset>
              </wp:positionH>
              <wp:positionV relativeFrom="page">
                <wp:posOffset>9955400</wp:posOffset>
              </wp:positionV>
              <wp:extent cx="57277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7277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7700" h="0">
                            <a:moveTo>
                              <a:pt x="0" y="0"/>
                            </a:moveTo>
                            <a:lnTo>
                              <a:pt x="57277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94176" from="72pt,783.889771pt" to="523pt,783.889771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2816">
              <wp:simplePos x="0" y="0"/>
              <wp:positionH relativeFrom="page">
                <wp:posOffset>954739</wp:posOffset>
              </wp:positionH>
              <wp:positionV relativeFrom="page">
                <wp:posOffset>9969569</wp:posOffset>
              </wp:positionV>
              <wp:extent cx="5651500" cy="2197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65150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1" w:right="1" w:firstLine="0"/>
                            <w:jc w:val="center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This document is provided for general informational purposes only and does not constitute legal advice. Consult a qualified solicitor in England and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Wales.</w:t>
                          </w:r>
                        </w:p>
                        <w:p>
                          <w:pPr>
                            <w:spacing w:before="11"/>
                            <w:ind w:left="0" w:right="1" w:firstLine="0"/>
                            <w:jc w:val="center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©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2026 Legal Sheets UK 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0000CC"/>
                                <w:spacing w:val="-2"/>
                                <w:sz w:val="13"/>
                              </w:rPr>
                              <w:t>https://legalsheets.co.uk/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5.1763pt;margin-top:785.005493pt;width:445pt;height:17.3pt;mso-position-horizontal-relative:page;mso-position-vertical-relative:page;z-index:-15793664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1" w:right="1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This document is provided for general informational purposes only and does not constitute legal advice. Consult a qualified solicitor in England and </w:t>
                    </w:r>
                    <w:r>
                      <w:rPr>
                        <w:spacing w:val="-2"/>
                        <w:sz w:val="13"/>
                      </w:rPr>
                      <w:t>Wales.</w:t>
                    </w:r>
                  </w:p>
                  <w:p>
                    <w:pPr>
                      <w:spacing w:before="11"/>
                      <w:ind w:left="0" w:right="1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©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2026 Legal Sheets UK 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1">
                      <w:r>
                        <w:rPr>
                          <w:color w:val="0000CC"/>
                          <w:spacing w:val="-2"/>
                          <w:sz w:val="13"/>
                        </w:rPr>
                        <w:t>https://legalsheets.co.uk/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45" w:hanging="223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lowerLetter"/>
      <w:lvlText w:val="(%2)"/>
      <w:lvlJc w:val="left"/>
      <w:pPr>
        <w:ind w:left="628" w:hanging="28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59" w:hanging="28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8" w:hanging="28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37" w:hanging="28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76" w:hanging="28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15" w:hanging="28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54" w:hanging="28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93" w:hanging="28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3"/>
    </w:pPr>
    <w:rPr>
      <w:rFonts w:ascii="Arial MT" w:hAnsi="Arial MT" w:eastAsia="Arial MT" w:cs="Arial MT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jc w:val="center"/>
      <w:outlineLvl w:val="1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1"/>
      <w:ind w:left="245" w:hanging="222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1"/>
      <w:ind w:left="245" w:hanging="22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egalsheets.co.uk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dc:subject>unspecified</dc:subject>
  <dc:title>untitled</dc:title>
  <dcterms:created xsi:type="dcterms:W3CDTF">2026-08-19T09:14:23Z</dcterms:created>
  <dcterms:modified xsi:type="dcterms:W3CDTF">2026-08-19T09:14:23Z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2026-08-19T00:00:00Z</vt:filetime>
  </property>
  <property fmtid="{D5CDD505-2E9C-101B-9397-08002B2CF9AE}" pid="4" name="Creator">
    <vt:lpwstr>anonymous</vt:lpwstr>
  </property>
  <property fmtid="{D5CDD505-2E9C-101B-9397-08002B2CF9AE}" pid="5" name="LastSaved">
    <vt:filetime>2026-08-19T00:00:00Z</vt:filetime>
  </property>
  <property fmtid="{D5CDD505-2E9C-101B-9397-08002B2CF9AE}" pid="6" name="Producer">
    <vt:lpwstr>ReportLab PDF Library - (opensource)</vt:lpwstr>
  </property>
</Properties>
</file>